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F8F28" w14:textId="6E8FF319" w:rsidR="00764236" w:rsidRPr="00DB6355" w:rsidRDefault="00764236" w:rsidP="0076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jc w:val="center"/>
        <w:rPr>
          <w:rFonts w:ascii="Cambria" w:hAnsi="Cambria"/>
          <w:b/>
          <w:smallCaps/>
          <w:sz w:val="23"/>
          <w:szCs w:val="23"/>
          <w:lang w:val="pl-PL"/>
        </w:rPr>
      </w:pPr>
      <w:r w:rsidRPr="00DB6355">
        <w:rPr>
          <w:rFonts w:ascii="Cambria" w:hAnsi="Cambria"/>
          <w:b/>
          <w:smallCaps/>
          <w:sz w:val="23"/>
          <w:szCs w:val="23"/>
          <w:lang w:val="pl-PL"/>
        </w:rPr>
        <w:t>Univerzitet u Beogradu</w:t>
      </w:r>
      <w:r w:rsidR="00DB6355" w:rsidRPr="00DB6355">
        <w:rPr>
          <w:rFonts w:ascii="Cambria" w:hAnsi="Cambria"/>
          <w:b/>
          <w:smallCaps/>
          <w:sz w:val="23"/>
          <w:szCs w:val="23"/>
          <w:lang w:val="pl-PL"/>
        </w:rPr>
        <w:t xml:space="preserve"> </w:t>
      </w:r>
      <w:r w:rsidR="00DB6355" w:rsidRPr="00DB6355">
        <w:rPr>
          <w:rFonts w:ascii="Cambria" w:hAnsi="Cambria"/>
          <w:b/>
          <w:smallCaps/>
          <w:sz w:val="23"/>
          <w:szCs w:val="23"/>
          <w:lang w:val="pl-PL"/>
        </w:rPr>
        <w:t>Medicinski fakultet</w:t>
      </w:r>
    </w:p>
    <w:p w14:paraId="16CA8108" w14:textId="77777777" w:rsidR="000328DA" w:rsidRPr="00DB6355" w:rsidRDefault="008C735C" w:rsidP="00032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jc w:val="center"/>
        <w:rPr>
          <w:rFonts w:ascii="Cambria" w:hAnsi="Cambria"/>
          <w:b/>
          <w:smallCaps/>
          <w:sz w:val="23"/>
          <w:szCs w:val="23"/>
          <w:lang w:val="pl-PL"/>
        </w:rPr>
      </w:pPr>
      <w:r w:rsidRPr="00DB6355">
        <w:rPr>
          <w:rFonts w:ascii="Cambria" w:hAnsi="Cambria"/>
          <w:b/>
          <w:smallCaps/>
          <w:sz w:val="23"/>
          <w:szCs w:val="23"/>
          <w:lang w:val="pl-PL"/>
        </w:rPr>
        <w:t>Katedra za psihijatriju</w:t>
      </w:r>
      <w:r w:rsidR="000328DA" w:rsidRPr="00DB6355">
        <w:rPr>
          <w:rFonts w:ascii="Cambria" w:hAnsi="Cambria"/>
          <w:b/>
          <w:smallCaps/>
          <w:sz w:val="23"/>
          <w:szCs w:val="23"/>
          <w:lang w:val="pl-PL"/>
        </w:rPr>
        <w:t xml:space="preserve"> </w:t>
      </w:r>
    </w:p>
    <w:p w14:paraId="6F024792" w14:textId="1D0B4DEA" w:rsidR="00764236" w:rsidRPr="00DB6355" w:rsidRDefault="008C735C" w:rsidP="0076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jc w:val="center"/>
        <w:rPr>
          <w:rFonts w:ascii="Cambria" w:hAnsi="Cambria"/>
          <w:b/>
          <w:smallCaps/>
          <w:sz w:val="23"/>
          <w:szCs w:val="23"/>
          <w:lang w:val="pl-PL"/>
        </w:rPr>
      </w:pPr>
      <w:r w:rsidRPr="00DB6355">
        <w:rPr>
          <w:rFonts w:ascii="Cambria" w:hAnsi="Cambria"/>
          <w:b/>
          <w:smallCaps/>
          <w:sz w:val="23"/>
          <w:szCs w:val="23"/>
          <w:lang w:val="pl-PL"/>
        </w:rPr>
        <w:t xml:space="preserve">Nastavna baza:  </w:t>
      </w:r>
      <w:r w:rsidR="00764236" w:rsidRPr="00DB6355">
        <w:rPr>
          <w:rFonts w:ascii="Cambria" w:hAnsi="Cambria"/>
          <w:b/>
          <w:smallCaps/>
          <w:sz w:val="23"/>
          <w:szCs w:val="23"/>
          <w:lang w:val="pl-PL"/>
        </w:rPr>
        <w:t>Klinika za psihijatriju UK</w:t>
      </w:r>
      <w:r w:rsidR="0090744E" w:rsidRPr="00DB6355">
        <w:rPr>
          <w:rFonts w:ascii="Cambria" w:hAnsi="Cambria"/>
          <w:b/>
          <w:smallCaps/>
          <w:sz w:val="23"/>
          <w:szCs w:val="23"/>
          <w:lang w:val="pl-PL"/>
        </w:rPr>
        <w:t>C</w:t>
      </w:r>
      <w:r w:rsidR="00764236" w:rsidRPr="00DB6355">
        <w:rPr>
          <w:rFonts w:ascii="Cambria" w:hAnsi="Cambria"/>
          <w:b/>
          <w:smallCaps/>
          <w:sz w:val="23"/>
          <w:szCs w:val="23"/>
          <w:lang w:val="pl-PL"/>
        </w:rPr>
        <w:t xml:space="preserve"> Srbije, Pasterova br. 2, Beograd i </w:t>
      </w:r>
    </w:p>
    <w:p w14:paraId="21A49BED" w14:textId="0265B908" w:rsidR="00FF4B1F" w:rsidRPr="00DB6355" w:rsidRDefault="003443AE" w:rsidP="00492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jc w:val="center"/>
        <w:rPr>
          <w:rFonts w:ascii="Cambria" w:hAnsi="Cambria"/>
          <w:b/>
          <w:smallCaps/>
          <w:sz w:val="23"/>
          <w:szCs w:val="23"/>
          <w:lang w:val="pl-PL"/>
        </w:rPr>
      </w:pPr>
      <w:r w:rsidRPr="00DB6355">
        <w:rPr>
          <w:rFonts w:ascii="Cambria" w:hAnsi="Cambria"/>
          <w:b/>
          <w:smallCaps/>
          <w:sz w:val="23"/>
          <w:szCs w:val="23"/>
          <w:lang w:val="pl-PL"/>
        </w:rPr>
        <w:t>Institut za mentalno zdravlje</w:t>
      </w:r>
      <w:r w:rsidR="00764236" w:rsidRPr="00DB6355">
        <w:rPr>
          <w:rFonts w:ascii="Cambria" w:hAnsi="Cambria"/>
          <w:b/>
          <w:smallCaps/>
          <w:sz w:val="23"/>
          <w:szCs w:val="23"/>
          <w:lang w:val="pl-PL"/>
        </w:rPr>
        <w:t xml:space="preserve">, </w:t>
      </w:r>
      <w:r w:rsidR="00A12D3A" w:rsidRPr="00DB6355">
        <w:rPr>
          <w:rFonts w:ascii="Cambria" w:hAnsi="Cambria"/>
          <w:b/>
          <w:smallCaps/>
          <w:sz w:val="23"/>
          <w:szCs w:val="23"/>
          <w:lang w:val="pl-PL"/>
        </w:rPr>
        <w:t>Milana Kašanina 3</w:t>
      </w:r>
      <w:r w:rsidR="00FB1B15" w:rsidRPr="00DB6355">
        <w:rPr>
          <w:rFonts w:ascii="Cambria" w:hAnsi="Cambria"/>
          <w:b/>
          <w:smallCaps/>
          <w:sz w:val="23"/>
          <w:szCs w:val="23"/>
          <w:lang w:val="pl-PL"/>
        </w:rPr>
        <w:t xml:space="preserve">, </w:t>
      </w:r>
      <w:r w:rsidR="008C735C" w:rsidRPr="00DB6355">
        <w:rPr>
          <w:rFonts w:ascii="Cambria" w:hAnsi="Cambria"/>
          <w:b/>
          <w:smallCaps/>
          <w:sz w:val="23"/>
          <w:szCs w:val="23"/>
          <w:lang w:val="pl-PL"/>
        </w:rPr>
        <w:t>Beograd</w:t>
      </w:r>
    </w:p>
    <w:p w14:paraId="27E97AFA" w14:textId="2F747476" w:rsidR="00C045CB" w:rsidRPr="00DB6355" w:rsidRDefault="00C045CB" w:rsidP="006B65A7">
      <w:pPr>
        <w:tabs>
          <w:tab w:val="center" w:pos="4320"/>
        </w:tabs>
        <w:ind w:left="-284" w:right="-235"/>
        <w:jc w:val="center"/>
        <w:rPr>
          <w:rFonts w:ascii="Cambria" w:hAnsi="Cambria"/>
          <w:b/>
          <w:sz w:val="23"/>
          <w:szCs w:val="23"/>
          <w:lang w:val="sr-Latn-CS"/>
        </w:rPr>
      </w:pPr>
      <w:r w:rsidRPr="00DB6355">
        <w:rPr>
          <w:rFonts w:ascii="Cambria" w:hAnsi="Cambria"/>
          <w:b/>
          <w:sz w:val="23"/>
          <w:szCs w:val="23"/>
          <w:lang w:val="sr-Latn-CS"/>
        </w:rPr>
        <w:t>RASPORED ODRŽAVANJA SEMINARA</w:t>
      </w:r>
      <w:r w:rsidR="00CD69DD" w:rsidRPr="00DB6355">
        <w:rPr>
          <w:rFonts w:ascii="Cambria" w:hAnsi="Cambria"/>
          <w:b/>
          <w:sz w:val="23"/>
          <w:szCs w:val="23"/>
          <w:lang w:val="sr-Latn-CS"/>
        </w:rPr>
        <w:t xml:space="preserve"> IZ PSIHIJATRIJE</w:t>
      </w:r>
    </w:p>
    <w:p w14:paraId="515F969C" w14:textId="37760589" w:rsidR="006B65A7" w:rsidRPr="00DB6355" w:rsidRDefault="00541353" w:rsidP="004928FD">
      <w:pPr>
        <w:ind w:left="-284" w:right="-235"/>
        <w:jc w:val="center"/>
        <w:rPr>
          <w:rFonts w:ascii="Cambria" w:hAnsi="Cambria"/>
          <w:b/>
          <w:bCs/>
          <w:sz w:val="23"/>
          <w:szCs w:val="23"/>
          <w:lang w:val="sl-SI"/>
        </w:rPr>
      </w:pPr>
      <w:r w:rsidRPr="00DB6355">
        <w:rPr>
          <w:rFonts w:ascii="Cambria" w:hAnsi="Cambria"/>
          <w:b/>
          <w:bCs/>
          <w:sz w:val="23"/>
          <w:szCs w:val="23"/>
          <w:lang w:val="sl-SI"/>
        </w:rPr>
        <w:t>LETNJI SEMESTAR 20</w:t>
      </w:r>
      <w:r w:rsidR="00FB1B15" w:rsidRPr="00DB6355">
        <w:rPr>
          <w:rFonts w:ascii="Cambria" w:hAnsi="Cambria"/>
          <w:b/>
          <w:bCs/>
          <w:sz w:val="23"/>
          <w:szCs w:val="23"/>
          <w:lang w:val="sl-SI"/>
        </w:rPr>
        <w:t>2</w:t>
      </w:r>
      <w:r w:rsidR="00DB6355" w:rsidRPr="00DB6355">
        <w:rPr>
          <w:rFonts w:ascii="Cambria" w:hAnsi="Cambria"/>
          <w:b/>
          <w:bCs/>
          <w:sz w:val="23"/>
          <w:szCs w:val="23"/>
          <w:lang w:val="sl-SI"/>
        </w:rPr>
        <w:t>5</w:t>
      </w:r>
      <w:r w:rsidRPr="00DB6355">
        <w:rPr>
          <w:rFonts w:ascii="Cambria" w:hAnsi="Cambria"/>
          <w:b/>
          <w:bCs/>
          <w:sz w:val="23"/>
          <w:szCs w:val="23"/>
          <w:lang w:val="sl-SI"/>
        </w:rPr>
        <w:t>/20</w:t>
      </w:r>
      <w:r w:rsidR="00C66C01" w:rsidRPr="00DB6355">
        <w:rPr>
          <w:rFonts w:ascii="Cambria" w:hAnsi="Cambria"/>
          <w:b/>
          <w:bCs/>
          <w:sz w:val="23"/>
          <w:szCs w:val="23"/>
          <w:lang w:val="sl-SI"/>
        </w:rPr>
        <w:t>2</w:t>
      </w:r>
      <w:r w:rsidR="00DB6355" w:rsidRPr="00DB6355">
        <w:rPr>
          <w:rFonts w:ascii="Cambria" w:hAnsi="Cambria"/>
          <w:b/>
          <w:bCs/>
          <w:sz w:val="23"/>
          <w:szCs w:val="23"/>
          <w:lang w:val="sl-SI"/>
        </w:rPr>
        <w:t>6</w:t>
      </w:r>
      <w:r w:rsidR="008D22CF" w:rsidRPr="00DB6355">
        <w:rPr>
          <w:rFonts w:ascii="Cambria" w:hAnsi="Cambria"/>
          <w:b/>
          <w:bCs/>
          <w:sz w:val="23"/>
          <w:szCs w:val="23"/>
          <w:lang w:val="sl-SI"/>
        </w:rPr>
        <w:t>.</w:t>
      </w:r>
    </w:p>
    <w:p w14:paraId="4D7B6CAC" w14:textId="77777777" w:rsidR="00DB6355" w:rsidRPr="00DB6355" w:rsidRDefault="006B65A7" w:rsidP="004928FD">
      <w:pPr>
        <w:ind w:left="-284" w:right="-235"/>
        <w:jc w:val="center"/>
        <w:rPr>
          <w:rFonts w:ascii="Cambria" w:hAnsi="Cambria"/>
          <w:b/>
          <w:bCs/>
          <w:sz w:val="23"/>
          <w:szCs w:val="23"/>
          <w:lang w:val="sl-SI"/>
        </w:rPr>
      </w:pPr>
      <w:r w:rsidRPr="00DB6355">
        <w:rPr>
          <w:rFonts w:ascii="Cambria" w:hAnsi="Cambria"/>
          <w:b/>
          <w:bCs/>
          <w:sz w:val="23"/>
          <w:szCs w:val="23"/>
          <w:lang w:val="sl-SI"/>
        </w:rPr>
        <w:t xml:space="preserve">U nastavno-naučnoj bazi Klinika za psihijatriju UKC Srbije, seminarska nastava organizuje se: ponedeljkom, utorkom i sredom, dok u nastavno-naučnoj bazi Institut za mentalno zdravlje, seminarska nastava oragnizuje se </w:t>
      </w:r>
      <w:r w:rsidR="004928FD" w:rsidRPr="00DB6355">
        <w:rPr>
          <w:rFonts w:ascii="Cambria" w:hAnsi="Cambria"/>
          <w:b/>
          <w:bCs/>
          <w:sz w:val="23"/>
          <w:szCs w:val="23"/>
          <w:lang w:val="sl-SI"/>
        </w:rPr>
        <w:t xml:space="preserve">utorkom, </w:t>
      </w:r>
      <w:r w:rsidR="00805ACF" w:rsidRPr="00DB6355">
        <w:rPr>
          <w:rFonts w:ascii="Cambria" w:hAnsi="Cambria"/>
          <w:b/>
          <w:bCs/>
          <w:sz w:val="23"/>
          <w:szCs w:val="23"/>
          <w:lang w:val="sl-SI"/>
        </w:rPr>
        <w:t xml:space="preserve">utorkom, </w:t>
      </w:r>
      <w:r w:rsidRPr="00DB6355">
        <w:rPr>
          <w:rFonts w:ascii="Cambria" w:hAnsi="Cambria"/>
          <w:b/>
          <w:bCs/>
          <w:sz w:val="23"/>
          <w:szCs w:val="23"/>
          <w:lang w:val="sl-SI"/>
        </w:rPr>
        <w:t xml:space="preserve">četvrtkom i petkom u periodu  </w:t>
      </w:r>
    </w:p>
    <w:p w14:paraId="7DD8FD23" w14:textId="236DFC79" w:rsidR="00F424D9" w:rsidRPr="00DB6355" w:rsidRDefault="006B65A7" w:rsidP="004928FD">
      <w:pPr>
        <w:ind w:left="-284" w:right="-235"/>
        <w:jc w:val="center"/>
        <w:rPr>
          <w:rFonts w:ascii="Cambria" w:hAnsi="Cambria"/>
          <w:b/>
          <w:bCs/>
          <w:sz w:val="23"/>
          <w:szCs w:val="23"/>
          <w:lang w:val="sr-Latn-RS"/>
        </w:rPr>
      </w:pPr>
      <w:r w:rsidRPr="00DB6355">
        <w:rPr>
          <w:rFonts w:ascii="Cambria" w:hAnsi="Cambria"/>
          <w:b/>
          <w:bCs/>
          <w:sz w:val="23"/>
          <w:szCs w:val="23"/>
          <w:lang w:val="sl-SI"/>
        </w:rPr>
        <w:t xml:space="preserve">od </w:t>
      </w:r>
      <w:r w:rsidRPr="00DB6355">
        <w:rPr>
          <w:rFonts w:ascii="Cambria" w:hAnsi="Cambria"/>
          <w:b/>
          <w:sz w:val="23"/>
          <w:szCs w:val="23"/>
          <w:lang w:val="sr-Latn-CS"/>
        </w:rPr>
        <w:t>13,15 h do 14,00 h.</w:t>
      </w:r>
    </w:p>
    <w:p w14:paraId="753CB591" w14:textId="77777777" w:rsidR="0049177A" w:rsidRPr="00DB6355" w:rsidRDefault="0049177A" w:rsidP="006B65A7">
      <w:pPr>
        <w:ind w:left="-284" w:right="-235"/>
        <w:jc w:val="center"/>
        <w:rPr>
          <w:rFonts w:ascii="Cambria" w:hAnsi="Cambria"/>
          <w:sz w:val="23"/>
          <w:szCs w:val="23"/>
          <w:lang w:val="sr-Latn-RS"/>
        </w:rPr>
      </w:pPr>
      <w:r w:rsidRPr="00DB6355">
        <w:rPr>
          <w:rFonts w:ascii="Cambria" w:hAnsi="Cambria"/>
          <w:sz w:val="23"/>
          <w:szCs w:val="23"/>
          <w:lang w:val="sr-Latn-RS"/>
        </w:rPr>
        <w:t xml:space="preserve">Seminarska nastava, organizuje se nakon pratkične nastave, </w:t>
      </w:r>
    </w:p>
    <w:p w14:paraId="16780C38" w14:textId="5F665E4E" w:rsidR="0049177A" w:rsidRPr="00DB6355" w:rsidRDefault="0049177A" w:rsidP="006B65A7">
      <w:pPr>
        <w:ind w:left="-284" w:right="-235"/>
        <w:jc w:val="center"/>
        <w:rPr>
          <w:rFonts w:ascii="Cambria" w:hAnsi="Cambria"/>
          <w:sz w:val="23"/>
          <w:szCs w:val="23"/>
          <w:lang w:val="sr-Latn-RS"/>
        </w:rPr>
      </w:pPr>
      <w:r w:rsidRPr="00DB6355">
        <w:rPr>
          <w:rFonts w:ascii="Cambria" w:hAnsi="Cambria"/>
          <w:sz w:val="23"/>
          <w:szCs w:val="23"/>
          <w:lang w:val="sr-Latn-RS"/>
        </w:rPr>
        <w:t>po grupama koje su definisane za praktičnu nastavu.</w:t>
      </w:r>
    </w:p>
    <w:p w14:paraId="657CF833" w14:textId="30F9BE95" w:rsidR="006B65A7" w:rsidRPr="00DB6355" w:rsidRDefault="0049177A" w:rsidP="004928FD">
      <w:pPr>
        <w:ind w:left="-284" w:right="-235"/>
        <w:jc w:val="center"/>
        <w:rPr>
          <w:rFonts w:ascii="Cambria" w:hAnsi="Cambria"/>
          <w:sz w:val="23"/>
          <w:szCs w:val="23"/>
          <w:lang w:val="sr-Latn-RS"/>
        </w:rPr>
      </w:pPr>
      <w:r w:rsidRPr="00DB6355">
        <w:rPr>
          <w:rFonts w:ascii="Cambria" w:hAnsi="Cambria"/>
          <w:sz w:val="23"/>
          <w:szCs w:val="23"/>
          <w:lang w:val="sr-Latn-RS"/>
        </w:rPr>
        <w:t>Za organizovanje seminarske nastave, zaduženi su nastavnici i saradnici.</w:t>
      </w:r>
    </w:p>
    <w:p w14:paraId="17766BA9" w14:textId="77777777" w:rsidR="000310A9" w:rsidRPr="00DB6355" w:rsidRDefault="000310A9" w:rsidP="000310A9">
      <w:pPr>
        <w:ind w:left="-284" w:right="-235"/>
        <w:jc w:val="center"/>
        <w:rPr>
          <w:rFonts w:ascii="Cambria" w:hAnsi="Cambria"/>
          <w:b/>
          <w:bCs/>
          <w:sz w:val="23"/>
          <w:szCs w:val="23"/>
          <w:lang w:val="sr-Latn-RS"/>
        </w:rPr>
      </w:pPr>
      <w:r w:rsidRPr="00DB6355">
        <w:rPr>
          <w:rFonts w:ascii="Cambria" w:hAnsi="Cambria"/>
          <w:b/>
          <w:bCs/>
          <w:sz w:val="23"/>
          <w:szCs w:val="23"/>
          <w:lang w:val="sr-Latn-RS"/>
        </w:rPr>
        <w:t>Nastava u letnjem semestru šk. 2025/26. godine</w:t>
      </w:r>
    </w:p>
    <w:p w14:paraId="350CFA2D" w14:textId="77777777" w:rsidR="000310A9" w:rsidRPr="00DB6355" w:rsidRDefault="000310A9" w:rsidP="000310A9">
      <w:pPr>
        <w:ind w:left="-284" w:right="-235"/>
        <w:jc w:val="center"/>
        <w:rPr>
          <w:rFonts w:ascii="Cambria" w:hAnsi="Cambria"/>
          <w:b/>
          <w:bCs/>
          <w:sz w:val="23"/>
          <w:szCs w:val="23"/>
          <w:lang w:val="sr-Latn-RS"/>
        </w:rPr>
      </w:pPr>
      <w:r w:rsidRPr="00DB6355">
        <w:rPr>
          <w:rFonts w:ascii="Cambria" w:hAnsi="Cambria"/>
          <w:b/>
          <w:bCs/>
          <w:sz w:val="23"/>
          <w:szCs w:val="23"/>
          <w:lang w:val="sr-Latn-RS"/>
        </w:rPr>
        <w:t>počinje 02. marta 2026. godine. i traje do 12. juna 2026.</w:t>
      </w:r>
    </w:p>
    <w:p w14:paraId="12A1E348" w14:textId="5602CA16" w:rsidR="004310D5" w:rsidRPr="00DB6355" w:rsidRDefault="004310D5" w:rsidP="0049177A">
      <w:pPr>
        <w:jc w:val="center"/>
        <w:rPr>
          <w:rFonts w:ascii="Cambria" w:hAnsi="Cambria"/>
          <w:sz w:val="23"/>
          <w:szCs w:val="23"/>
          <w:lang w:val="sr-Latn-RS"/>
        </w:rPr>
        <w:sectPr w:rsidR="004310D5" w:rsidRPr="00DB6355" w:rsidSect="005B384D">
          <w:pgSz w:w="12240" w:h="15840"/>
          <w:pgMar w:top="567" w:right="1041" w:bottom="454" w:left="1276" w:header="709" w:footer="709" w:gutter="0"/>
          <w:cols w:space="708"/>
          <w:docGrid w:linePitch="360"/>
        </w:sectPr>
      </w:pPr>
    </w:p>
    <w:p w14:paraId="767D3FF0" w14:textId="77777777" w:rsidR="00AF251F" w:rsidRPr="00DB6355" w:rsidRDefault="00AF251F" w:rsidP="00644715">
      <w:pPr>
        <w:rPr>
          <w:rFonts w:ascii="Cambria" w:hAnsi="Cambria"/>
          <w:color w:val="0070C0"/>
          <w:sz w:val="23"/>
          <w:szCs w:val="23"/>
          <w:lang w:val="sl-SI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539"/>
        <w:gridCol w:w="5855"/>
      </w:tblGrid>
      <w:tr w:rsidR="000310A9" w:rsidRPr="00DB6355" w14:paraId="59C6AFCE" w14:textId="77777777" w:rsidTr="00241339">
        <w:trPr>
          <w:trHeight w:val="613"/>
        </w:trPr>
        <w:tc>
          <w:tcPr>
            <w:tcW w:w="3539" w:type="dxa"/>
          </w:tcPr>
          <w:p w14:paraId="27509B2C" w14:textId="5B98CC8B" w:rsidR="000310A9" w:rsidRPr="00DB6355" w:rsidRDefault="000310A9" w:rsidP="000310A9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r-Latn-RS"/>
              </w:rPr>
            </w:pP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r-Latn-RS"/>
              </w:rPr>
              <w:t>02.03.-06.03.2026.</w:t>
            </w:r>
          </w:p>
        </w:tc>
        <w:tc>
          <w:tcPr>
            <w:tcW w:w="5855" w:type="dxa"/>
          </w:tcPr>
          <w:p w14:paraId="75F21F98" w14:textId="77777777" w:rsidR="000310A9" w:rsidRPr="00DB6355" w:rsidRDefault="000310A9" w:rsidP="000310A9">
            <w:pPr>
              <w:rPr>
                <w:rFonts w:ascii="Cambria" w:hAnsi="Cambria"/>
                <w:b/>
                <w:bCs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bCs/>
                <w:sz w:val="23"/>
                <w:szCs w:val="23"/>
                <w:lang w:val="sr-Latn-CS"/>
              </w:rPr>
              <w:t xml:space="preserve">Anamneza u psihijatriji, psihijatrijski intervju </w:t>
            </w:r>
          </w:p>
          <w:p w14:paraId="5A5DC11F" w14:textId="77777777" w:rsidR="000310A9" w:rsidRPr="00DB6355" w:rsidRDefault="000310A9" w:rsidP="000310A9">
            <w:pPr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</w:pPr>
          </w:p>
        </w:tc>
      </w:tr>
      <w:tr w:rsidR="000310A9" w:rsidRPr="00DB6355" w14:paraId="693C0500" w14:textId="77777777" w:rsidTr="004310D5">
        <w:tc>
          <w:tcPr>
            <w:tcW w:w="3539" w:type="dxa"/>
          </w:tcPr>
          <w:p w14:paraId="130EA709" w14:textId="64B26BEB" w:rsidR="000310A9" w:rsidRPr="00DB6355" w:rsidRDefault="000310A9" w:rsidP="000310A9">
            <w:pPr>
              <w:pStyle w:val="ListParagraph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</w:pP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09.03.-13.03.2026.</w:t>
            </w:r>
          </w:p>
        </w:tc>
        <w:tc>
          <w:tcPr>
            <w:tcW w:w="5855" w:type="dxa"/>
          </w:tcPr>
          <w:p w14:paraId="743CCBBD" w14:textId="77777777" w:rsidR="000310A9" w:rsidRPr="00DB6355" w:rsidRDefault="000310A9" w:rsidP="000310A9">
            <w:pPr>
              <w:rPr>
                <w:rFonts w:ascii="Cambria" w:hAnsi="Cambria"/>
                <w:sz w:val="23"/>
                <w:szCs w:val="23"/>
              </w:rPr>
            </w:pPr>
            <w:r w:rsidRPr="00DB6355">
              <w:rPr>
                <w:rFonts w:ascii="Cambria" w:hAnsi="Cambria"/>
                <w:b/>
                <w:sz w:val="23"/>
                <w:szCs w:val="23"/>
                <w:lang w:val="sr-Latn-CS"/>
              </w:rPr>
              <w:t>Psihičke funkcije: svest i pažnja</w:t>
            </w:r>
            <w:r w:rsidRPr="00DB6355">
              <w:rPr>
                <w:rFonts w:ascii="Cambria" w:hAnsi="Cambria"/>
                <w:b/>
                <w:color w:val="FF0000"/>
                <w:sz w:val="23"/>
                <w:szCs w:val="23"/>
                <w:lang w:val="sr-Latn-CS"/>
              </w:rPr>
              <w:t xml:space="preserve"> </w:t>
            </w:r>
          </w:p>
          <w:p w14:paraId="342ACE60" w14:textId="018DF155" w:rsidR="000310A9" w:rsidRPr="00DB6355" w:rsidRDefault="000310A9" w:rsidP="000310A9">
            <w:pPr>
              <w:rPr>
                <w:rFonts w:ascii="Cambria" w:hAnsi="Cambria"/>
                <w:b/>
                <w:bCs/>
                <w:sz w:val="23"/>
                <w:szCs w:val="23"/>
                <w:lang w:val="sr-Latn-CS"/>
              </w:rPr>
            </w:pPr>
          </w:p>
        </w:tc>
      </w:tr>
      <w:tr w:rsidR="0049177A" w:rsidRPr="00DB6355" w14:paraId="6FE86C73" w14:textId="77777777" w:rsidTr="004310D5">
        <w:tc>
          <w:tcPr>
            <w:tcW w:w="3539" w:type="dxa"/>
          </w:tcPr>
          <w:p w14:paraId="6A61F6EE" w14:textId="07EF9BC7" w:rsidR="004928FD" w:rsidRPr="00DB6355" w:rsidRDefault="000310A9" w:rsidP="000310A9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</w:pP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16.03.-20.03.2026.</w:t>
            </w:r>
          </w:p>
          <w:p w14:paraId="41894603" w14:textId="06FB4D40" w:rsidR="004310D5" w:rsidRPr="00DB6355" w:rsidRDefault="004310D5" w:rsidP="000310A9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</w:pPr>
          </w:p>
        </w:tc>
        <w:tc>
          <w:tcPr>
            <w:tcW w:w="5855" w:type="dxa"/>
          </w:tcPr>
          <w:p w14:paraId="4A4FBBE7" w14:textId="7C3FF5EC" w:rsidR="0049177A" w:rsidRPr="00DB6355" w:rsidRDefault="0049177A" w:rsidP="0049177A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sz w:val="23"/>
                <w:szCs w:val="23"/>
                <w:lang w:val="sr-Latn-CS"/>
              </w:rPr>
              <w:t>Psihičke funkcije: pamćenje, mišljenje i inteligencija</w:t>
            </w:r>
          </w:p>
        </w:tc>
      </w:tr>
      <w:tr w:rsidR="0049177A" w:rsidRPr="00DB6355" w14:paraId="34313338" w14:textId="77777777" w:rsidTr="004310D5">
        <w:tc>
          <w:tcPr>
            <w:tcW w:w="3539" w:type="dxa"/>
          </w:tcPr>
          <w:p w14:paraId="113E7E48" w14:textId="25BDF0B9" w:rsidR="004928FD" w:rsidRPr="00DB6355" w:rsidRDefault="000310A9" w:rsidP="000310A9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</w:pP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23.03</w:t>
            </w:r>
            <w:r w:rsid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.</w:t>
            </w: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-27.03.2026.</w:t>
            </w:r>
          </w:p>
          <w:p w14:paraId="2C1388D9" w14:textId="3E9C805A" w:rsidR="0049177A" w:rsidRPr="00DB6355" w:rsidRDefault="0049177A" w:rsidP="000310A9">
            <w:pPr>
              <w:jc w:val="center"/>
              <w:rPr>
                <w:rFonts w:ascii="Cambria" w:hAnsi="Cambria"/>
                <w:b/>
                <w:color w:val="0070C0"/>
                <w:sz w:val="23"/>
                <w:szCs w:val="23"/>
                <w:lang w:val="sr-Latn-CS"/>
              </w:rPr>
            </w:pPr>
          </w:p>
        </w:tc>
        <w:tc>
          <w:tcPr>
            <w:tcW w:w="5855" w:type="dxa"/>
          </w:tcPr>
          <w:p w14:paraId="0ABDB059" w14:textId="77777777" w:rsidR="0049177A" w:rsidRPr="00DB6355" w:rsidRDefault="0049177A" w:rsidP="0049177A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sz w:val="23"/>
                <w:szCs w:val="23"/>
                <w:lang w:val="sr-Latn-CS"/>
              </w:rPr>
              <w:t>Psihičke funkcije: volja i nagoni</w:t>
            </w:r>
          </w:p>
          <w:p w14:paraId="0475BF1B" w14:textId="77777777" w:rsidR="0049177A" w:rsidRPr="00DB6355" w:rsidRDefault="0049177A" w:rsidP="0049177A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</w:p>
        </w:tc>
      </w:tr>
      <w:tr w:rsidR="0049177A" w:rsidRPr="00DB6355" w14:paraId="084825B5" w14:textId="77777777" w:rsidTr="004310D5">
        <w:tc>
          <w:tcPr>
            <w:tcW w:w="3539" w:type="dxa"/>
          </w:tcPr>
          <w:p w14:paraId="4114567F" w14:textId="6AF254E6" w:rsidR="004928FD" w:rsidRPr="00DB6355" w:rsidRDefault="000310A9" w:rsidP="000310A9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</w:pP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30.03</w:t>
            </w:r>
            <w:r w:rsid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.</w:t>
            </w: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-</w:t>
            </w:r>
            <w:r w:rsid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0</w:t>
            </w: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3.04.2026.</w:t>
            </w:r>
          </w:p>
          <w:p w14:paraId="791DBBB7" w14:textId="3EE2FEC6" w:rsidR="0049177A" w:rsidRPr="00DB6355" w:rsidRDefault="0049177A" w:rsidP="000310A9">
            <w:pPr>
              <w:jc w:val="center"/>
              <w:rPr>
                <w:rFonts w:ascii="Cambria" w:hAnsi="Cambria"/>
                <w:b/>
                <w:color w:val="0070C0"/>
                <w:sz w:val="23"/>
                <w:szCs w:val="23"/>
                <w:lang w:val="sr-Latn-CS"/>
              </w:rPr>
            </w:pPr>
          </w:p>
        </w:tc>
        <w:tc>
          <w:tcPr>
            <w:tcW w:w="5855" w:type="dxa"/>
          </w:tcPr>
          <w:p w14:paraId="1CA82DDA" w14:textId="77777777" w:rsidR="0049177A" w:rsidRPr="00DB6355" w:rsidRDefault="0049177A" w:rsidP="0049177A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sz w:val="23"/>
                <w:szCs w:val="23"/>
                <w:lang w:val="sr-Latn-CS"/>
              </w:rPr>
              <w:t>Psihička funkcija: opažanje i emocije</w:t>
            </w:r>
          </w:p>
          <w:p w14:paraId="04B75518" w14:textId="77777777" w:rsidR="0049177A" w:rsidRPr="00DB6355" w:rsidRDefault="0049177A" w:rsidP="0049177A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</w:p>
        </w:tc>
      </w:tr>
      <w:tr w:rsidR="0049177A" w:rsidRPr="00DB6355" w14:paraId="6B06942B" w14:textId="77777777" w:rsidTr="004310D5">
        <w:tc>
          <w:tcPr>
            <w:tcW w:w="3539" w:type="dxa"/>
          </w:tcPr>
          <w:p w14:paraId="4889FEFF" w14:textId="250ADA02" w:rsidR="0049177A" w:rsidRPr="00DB6355" w:rsidRDefault="000310A9" w:rsidP="000310A9">
            <w:pPr>
              <w:jc w:val="center"/>
              <w:rPr>
                <w:rFonts w:ascii="Cambria" w:hAnsi="Cambria"/>
                <w:b/>
                <w:color w:val="0070C0"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color w:val="0070C0"/>
                <w:sz w:val="23"/>
                <w:szCs w:val="23"/>
                <w:lang w:val="sr-Latn-CS"/>
              </w:rPr>
              <w:t>06.04.-10.04.2026.</w:t>
            </w:r>
          </w:p>
        </w:tc>
        <w:tc>
          <w:tcPr>
            <w:tcW w:w="5855" w:type="dxa"/>
          </w:tcPr>
          <w:p w14:paraId="00380F40" w14:textId="77777777" w:rsidR="0049177A" w:rsidRPr="00DB6355" w:rsidRDefault="0049177A" w:rsidP="0049177A">
            <w:pPr>
              <w:rPr>
                <w:rFonts w:ascii="Cambria" w:hAnsi="Cambria"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sz w:val="23"/>
                <w:szCs w:val="23"/>
                <w:lang w:val="sr-Latn-CS"/>
              </w:rPr>
              <w:t>Psihički stautus</w:t>
            </w:r>
          </w:p>
          <w:p w14:paraId="71086B3A" w14:textId="77777777" w:rsidR="0049177A" w:rsidRPr="00DB6355" w:rsidRDefault="0049177A" w:rsidP="0049177A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</w:p>
        </w:tc>
      </w:tr>
      <w:tr w:rsidR="0049177A" w:rsidRPr="00DB6355" w14:paraId="5338731F" w14:textId="77777777" w:rsidTr="004310D5">
        <w:trPr>
          <w:trHeight w:val="397"/>
        </w:trPr>
        <w:tc>
          <w:tcPr>
            <w:tcW w:w="3539" w:type="dxa"/>
          </w:tcPr>
          <w:p w14:paraId="51FF30FD" w14:textId="07FAF267" w:rsidR="004928FD" w:rsidRPr="00DB6355" w:rsidRDefault="000310A9" w:rsidP="000310A9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</w:pP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13.04.-17.04.2026.</w:t>
            </w:r>
          </w:p>
          <w:p w14:paraId="0A977D89" w14:textId="6047C6A3" w:rsidR="0049177A" w:rsidRPr="00DB6355" w:rsidRDefault="0049177A" w:rsidP="000310A9">
            <w:pPr>
              <w:jc w:val="center"/>
              <w:rPr>
                <w:rFonts w:ascii="Cambria" w:hAnsi="Cambria"/>
                <w:b/>
                <w:color w:val="0070C0"/>
                <w:sz w:val="23"/>
                <w:szCs w:val="23"/>
                <w:lang w:val="sr-Latn-CS"/>
              </w:rPr>
            </w:pPr>
          </w:p>
        </w:tc>
        <w:tc>
          <w:tcPr>
            <w:tcW w:w="5855" w:type="dxa"/>
          </w:tcPr>
          <w:p w14:paraId="7EBEF07F" w14:textId="77777777" w:rsidR="0049177A" w:rsidRPr="00DB6355" w:rsidRDefault="0049177A" w:rsidP="0049177A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sz w:val="23"/>
                <w:szCs w:val="23"/>
                <w:lang w:val="sr-Latn-CS"/>
              </w:rPr>
              <w:t>Shizofrenija</w:t>
            </w:r>
          </w:p>
          <w:p w14:paraId="067DCC04" w14:textId="77777777" w:rsidR="0049177A" w:rsidRPr="00DB6355" w:rsidRDefault="0049177A" w:rsidP="0049177A">
            <w:pPr>
              <w:rPr>
                <w:rFonts w:ascii="Cambria" w:hAnsi="Cambria"/>
                <w:b/>
                <w:bCs/>
                <w:spacing w:val="-6"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bCs/>
                <w:spacing w:val="-6"/>
                <w:sz w:val="23"/>
                <w:szCs w:val="23"/>
                <w:lang w:val="sr-Latn-CS"/>
              </w:rPr>
              <w:t>Principi farmakoterapije i prikaz neželjenih dejstava</w:t>
            </w:r>
          </w:p>
          <w:p w14:paraId="70B7B8C6" w14:textId="51D2290D" w:rsidR="004310D5" w:rsidRPr="00DB6355" w:rsidRDefault="004310D5" w:rsidP="0049177A">
            <w:pPr>
              <w:rPr>
                <w:rFonts w:ascii="Cambria" w:hAnsi="Cambria"/>
                <w:b/>
                <w:spacing w:val="-6"/>
                <w:sz w:val="23"/>
                <w:szCs w:val="23"/>
                <w:lang w:val="sr-Latn-CS"/>
              </w:rPr>
            </w:pPr>
          </w:p>
        </w:tc>
      </w:tr>
      <w:tr w:rsidR="0049177A" w:rsidRPr="00DB6355" w14:paraId="1564BA54" w14:textId="77777777" w:rsidTr="004310D5">
        <w:tc>
          <w:tcPr>
            <w:tcW w:w="3539" w:type="dxa"/>
          </w:tcPr>
          <w:p w14:paraId="44073CDA" w14:textId="3788679A" w:rsidR="000310A9" w:rsidRPr="00DB6355" w:rsidRDefault="000310A9" w:rsidP="000310A9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</w:pP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20.04.-24.04.2026.</w:t>
            </w:r>
          </w:p>
          <w:p w14:paraId="48C70A1F" w14:textId="511116B8" w:rsidR="000310A9" w:rsidRPr="00DB6355" w:rsidRDefault="000310A9" w:rsidP="000310A9">
            <w:pPr>
              <w:jc w:val="center"/>
              <w:rPr>
                <w:rFonts w:ascii="Cambria" w:hAnsi="Cambria"/>
                <w:b/>
                <w:color w:val="0070C0"/>
                <w:sz w:val="23"/>
                <w:szCs w:val="23"/>
                <w:lang w:val="sr-Latn-CS"/>
              </w:rPr>
            </w:pPr>
          </w:p>
        </w:tc>
        <w:tc>
          <w:tcPr>
            <w:tcW w:w="5855" w:type="dxa"/>
          </w:tcPr>
          <w:p w14:paraId="6048C6A0" w14:textId="77777777" w:rsidR="0049177A" w:rsidRPr="00DB6355" w:rsidRDefault="0049177A" w:rsidP="0049177A">
            <w:pPr>
              <w:jc w:val="both"/>
              <w:rPr>
                <w:rFonts w:ascii="Cambria" w:hAnsi="Cambria"/>
                <w:b/>
                <w:bCs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bCs/>
                <w:sz w:val="23"/>
                <w:szCs w:val="23"/>
                <w:lang w:val="sr-Latn-CS"/>
              </w:rPr>
              <w:t>Akutna psihotična rekacija</w:t>
            </w:r>
          </w:p>
          <w:p w14:paraId="62F8CAE1" w14:textId="77777777" w:rsidR="0049177A" w:rsidRPr="00DB6355" w:rsidRDefault="0049177A" w:rsidP="0049177A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bCs/>
                <w:sz w:val="23"/>
                <w:szCs w:val="23"/>
                <w:lang w:val="sr-Latn-CS"/>
              </w:rPr>
              <w:t>Perzistirajući sumanuti poremećaj</w:t>
            </w:r>
            <w:r w:rsidRPr="00DB6355">
              <w:rPr>
                <w:rFonts w:ascii="Cambria" w:hAnsi="Cambria"/>
                <w:b/>
                <w:sz w:val="23"/>
                <w:szCs w:val="23"/>
                <w:lang w:val="sr-Latn-CS"/>
              </w:rPr>
              <w:t xml:space="preserve"> </w:t>
            </w:r>
          </w:p>
          <w:p w14:paraId="16DC1D82" w14:textId="77777777" w:rsidR="0049177A" w:rsidRPr="00DB6355" w:rsidRDefault="0049177A" w:rsidP="0049177A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</w:p>
        </w:tc>
      </w:tr>
      <w:tr w:rsidR="000310A9" w:rsidRPr="00DB6355" w14:paraId="6086E468" w14:textId="77777777" w:rsidTr="004310D5">
        <w:tc>
          <w:tcPr>
            <w:tcW w:w="3539" w:type="dxa"/>
          </w:tcPr>
          <w:p w14:paraId="4A6D59CA" w14:textId="77777777" w:rsidR="000310A9" w:rsidRPr="00DB6355" w:rsidRDefault="000310A9" w:rsidP="000310A9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</w:pP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27.04.-01.05.2026.</w:t>
            </w:r>
          </w:p>
          <w:p w14:paraId="17A0458E" w14:textId="101B50CD" w:rsidR="000310A9" w:rsidRPr="00DB6355" w:rsidRDefault="000310A9" w:rsidP="000310A9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r-Latn-CS"/>
              </w:rPr>
            </w:pPr>
          </w:p>
        </w:tc>
        <w:tc>
          <w:tcPr>
            <w:tcW w:w="5855" w:type="dxa"/>
          </w:tcPr>
          <w:p w14:paraId="138FAFDC" w14:textId="77777777" w:rsidR="000310A9" w:rsidRPr="00DB6355" w:rsidRDefault="000310A9" w:rsidP="000310A9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sz w:val="23"/>
                <w:szCs w:val="23"/>
                <w:lang w:val="sr-Latn-CS"/>
              </w:rPr>
              <w:t>Poremećaji raspoloženja. Suicid</w:t>
            </w:r>
          </w:p>
          <w:p w14:paraId="7A992755" w14:textId="77777777" w:rsidR="000310A9" w:rsidRPr="00DB6355" w:rsidRDefault="000310A9" w:rsidP="000310A9">
            <w:pPr>
              <w:jc w:val="both"/>
              <w:rPr>
                <w:rFonts w:ascii="Cambria" w:hAnsi="Cambria"/>
                <w:b/>
                <w:bCs/>
                <w:sz w:val="23"/>
                <w:szCs w:val="23"/>
                <w:lang w:val="sr-Latn-CS"/>
              </w:rPr>
            </w:pPr>
          </w:p>
        </w:tc>
      </w:tr>
      <w:tr w:rsidR="000310A9" w:rsidRPr="00DB6355" w14:paraId="0041EDBC" w14:textId="77777777" w:rsidTr="004310D5">
        <w:tc>
          <w:tcPr>
            <w:tcW w:w="3539" w:type="dxa"/>
          </w:tcPr>
          <w:p w14:paraId="601A714D" w14:textId="77777777" w:rsidR="000310A9" w:rsidRPr="00DB6355" w:rsidRDefault="000310A9" w:rsidP="000310A9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</w:pP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04.05.-08.05.2026.</w:t>
            </w:r>
          </w:p>
          <w:p w14:paraId="1A657CF5" w14:textId="5272F8F9" w:rsidR="000310A9" w:rsidRPr="00DB6355" w:rsidRDefault="000310A9" w:rsidP="000310A9">
            <w:pPr>
              <w:jc w:val="center"/>
              <w:rPr>
                <w:rFonts w:ascii="Cambria" w:hAnsi="Cambria"/>
                <w:b/>
                <w:color w:val="0070C0"/>
                <w:sz w:val="23"/>
                <w:szCs w:val="23"/>
                <w:lang w:val="sr-Latn-CS"/>
              </w:rPr>
            </w:pPr>
          </w:p>
        </w:tc>
        <w:tc>
          <w:tcPr>
            <w:tcW w:w="5855" w:type="dxa"/>
          </w:tcPr>
          <w:p w14:paraId="37A04C28" w14:textId="77777777" w:rsidR="000310A9" w:rsidRPr="00DB6355" w:rsidRDefault="000310A9" w:rsidP="000310A9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sz w:val="23"/>
                <w:szCs w:val="23"/>
                <w:lang w:val="sr-Latn-CS"/>
              </w:rPr>
              <w:t>Anksiozni poremećaji</w:t>
            </w:r>
          </w:p>
          <w:p w14:paraId="427792A7" w14:textId="77777777" w:rsidR="000310A9" w:rsidRPr="00DB6355" w:rsidRDefault="000310A9" w:rsidP="000310A9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</w:p>
        </w:tc>
      </w:tr>
      <w:tr w:rsidR="000310A9" w:rsidRPr="00DB6355" w14:paraId="6C002FCD" w14:textId="77777777" w:rsidTr="00805ACF">
        <w:trPr>
          <w:trHeight w:val="753"/>
        </w:trPr>
        <w:tc>
          <w:tcPr>
            <w:tcW w:w="3539" w:type="dxa"/>
          </w:tcPr>
          <w:p w14:paraId="01F2BAB7" w14:textId="6CFAB814" w:rsidR="000310A9" w:rsidRPr="00DB6355" w:rsidRDefault="000310A9" w:rsidP="00DB6355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</w:pP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11.05.-15.05.2026.</w:t>
            </w:r>
          </w:p>
        </w:tc>
        <w:tc>
          <w:tcPr>
            <w:tcW w:w="5855" w:type="dxa"/>
          </w:tcPr>
          <w:p w14:paraId="4133739B" w14:textId="77777777" w:rsidR="000310A9" w:rsidRPr="00DB6355" w:rsidRDefault="000310A9" w:rsidP="000310A9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bCs/>
                <w:sz w:val="23"/>
                <w:szCs w:val="23"/>
                <w:lang w:val="sr-Latn-CS"/>
              </w:rPr>
              <w:t xml:space="preserve">Mentalni poremećaji dece i adolescenata </w:t>
            </w:r>
          </w:p>
          <w:p w14:paraId="57F1A2D2" w14:textId="73F7DFAC" w:rsidR="000310A9" w:rsidRPr="00DB6355" w:rsidRDefault="000310A9" w:rsidP="000310A9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</w:p>
        </w:tc>
      </w:tr>
      <w:tr w:rsidR="000310A9" w:rsidRPr="00DB6355" w14:paraId="67C44958" w14:textId="77777777" w:rsidTr="00805ACF">
        <w:trPr>
          <w:trHeight w:val="681"/>
        </w:trPr>
        <w:tc>
          <w:tcPr>
            <w:tcW w:w="3539" w:type="dxa"/>
          </w:tcPr>
          <w:p w14:paraId="1E592604" w14:textId="71CF3C9B" w:rsidR="000310A9" w:rsidRPr="00DB6355" w:rsidRDefault="000310A9" w:rsidP="000310A9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</w:pP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18.05.-22.05.2026</w:t>
            </w:r>
          </w:p>
        </w:tc>
        <w:tc>
          <w:tcPr>
            <w:tcW w:w="5855" w:type="dxa"/>
          </w:tcPr>
          <w:p w14:paraId="7E336BAF" w14:textId="77777777" w:rsidR="000310A9" w:rsidRPr="00DB6355" w:rsidRDefault="000310A9" w:rsidP="000310A9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sz w:val="23"/>
                <w:szCs w:val="23"/>
                <w:lang w:val="sr-Latn-CS"/>
              </w:rPr>
              <w:t>Zavisnosti od supstanci</w:t>
            </w:r>
          </w:p>
          <w:p w14:paraId="5D141DB3" w14:textId="77777777" w:rsidR="000310A9" w:rsidRPr="00DB6355" w:rsidRDefault="000310A9" w:rsidP="000310A9">
            <w:pPr>
              <w:rPr>
                <w:rFonts w:ascii="Cambria" w:hAnsi="Cambria"/>
                <w:b/>
                <w:bCs/>
                <w:sz w:val="23"/>
                <w:szCs w:val="23"/>
                <w:lang w:val="sr-Latn-CS"/>
              </w:rPr>
            </w:pPr>
          </w:p>
        </w:tc>
      </w:tr>
      <w:tr w:rsidR="000310A9" w:rsidRPr="00DB6355" w14:paraId="6A5FFFF0" w14:textId="77777777" w:rsidTr="004310D5">
        <w:tc>
          <w:tcPr>
            <w:tcW w:w="3539" w:type="dxa"/>
          </w:tcPr>
          <w:p w14:paraId="6D54EAF2" w14:textId="3FEE1A27" w:rsidR="000310A9" w:rsidRPr="00DB6355" w:rsidRDefault="000310A9" w:rsidP="000310A9">
            <w:pPr>
              <w:jc w:val="center"/>
              <w:rPr>
                <w:rFonts w:ascii="Cambria" w:hAnsi="Cambria"/>
                <w:b/>
                <w:color w:val="0070C0"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25.05.-29.05.2026.</w:t>
            </w:r>
          </w:p>
        </w:tc>
        <w:tc>
          <w:tcPr>
            <w:tcW w:w="5855" w:type="dxa"/>
          </w:tcPr>
          <w:p w14:paraId="20A047B9" w14:textId="77777777" w:rsidR="000310A9" w:rsidRPr="00DB6355" w:rsidRDefault="000310A9" w:rsidP="000310A9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sz w:val="23"/>
                <w:szCs w:val="23"/>
                <w:lang w:val="sr-Latn-CS"/>
              </w:rPr>
              <w:t>Poremećaji ličnosti</w:t>
            </w:r>
          </w:p>
          <w:p w14:paraId="6DC6455D" w14:textId="77777777" w:rsidR="000310A9" w:rsidRPr="00DB6355" w:rsidRDefault="000310A9" w:rsidP="000310A9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</w:p>
        </w:tc>
      </w:tr>
      <w:tr w:rsidR="000310A9" w:rsidRPr="00DB6355" w14:paraId="2028771A" w14:textId="77777777" w:rsidTr="004310D5">
        <w:tc>
          <w:tcPr>
            <w:tcW w:w="3539" w:type="dxa"/>
          </w:tcPr>
          <w:p w14:paraId="2C6E1FBD" w14:textId="77777777" w:rsidR="000310A9" w:rsidRPr="00DB6355" w:rsidRDefault="000310A9" w:rsidP="000310A9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</w:pP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01.06.-05.06.2026.</w:t>
            </w:r>
          </w:p>
          <w:p w14:paraId="07346B75" w14:textId="083E2913" w:rsidR="000310A9" w:rsidRPr="00DB6355" w:rsidRDefault="000310A9" w:rsidP="000310A9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r-Latn-CS"/>
              </w:rPr>
            </w:pPr>
          </w:p>
        </w:tc>
        <w:tc>
          <w:tcPr>
            <w:tcW w:w="5855" w:type="dxa"/>
          </w:tcPr>
          <w:p w14:paraId="69AB58B7" w14:textId="77777777" w:rsidR="000310A9" w:rsidRPr="00DB6355" w:rsidRDefault="000310A9" w:rsidP="000310A9">
            <w:pPr>
              <w:jc w:val="both"/>
              <w:rPr>
                <w:rFonts w:ascii="Cambria" w:hAnsi="Cambria"/>
                <w:b/>
                <w:bCs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bCs/>
                <w:sz w:val="23"/>
                <w:szCs w:val="23"/>
                <w:lang w:val="sr-Latn-CS"/>
              </w:rPr>
              <w:t>Organski mentalni poremećaji</w:t>
            </w:r>
          </w:p>
          <w:p w14:paraId="010B0E19" w14:textId="77777777" w:rsidR="000310A9" w:rsidRPr="00DB6355" w:rsidRDefault="000310A9" w:rsidP="000310A9">
            <w:pPr>
              <w:rPr>
                <w:rFonts w:ascii="Cambria" w:hAnsi="Cambria"/>
                <w:b/>
                <w:sz w:val="23"/>
                <w:szCs w:val="23"/>
                <w:lang w:val="sr-Latn-CS"/>
              </w:rPr>
            </w:pPr>
          </w:p>
        </w:tc>
      </w:tr>
      <w:tr w:rsidR="000310A9" w:rsidRPr="00DB6355" w14:paraId="4FF26791" w14:textId="77777777" w:rsidTr="004310D5">
        <w:tc>
          <w:tcPr>
            <w:tcW w:w="3539" w:type="dxa"/>
          </w:tcPr>
          <w:p w14:paraId="17C459C6" w14:textId="77777777" w:rsidR="000310A9" w:rsidRPr="00DB6355" w:rsidRDefault="000310A9" w:rsidP="000310A9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</w:pPr>
            <w:r w:rsidRPr="00DB6355"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l-SI"/>
              </w:rPr>
              <w:t>08.06.-12.06.2026.</w:t>
            </w:r>
          </w:p>
          <w:p w14:paraId="7E07454A" w14:textId="55FFE55D" w:rsidR="000310A9" w:rsidRPr="00DB6355" w:rsidRDefault="000310A9" w:rsidP="000310A9">
            <w:pPr>
              <w:jc w:val="center"/>
              <w:rPr>
                <w:rFonts w:ascii="Cambria" w:hAnsi="Cambria"/>
                <w:b/>
                <w:bCs/>
                <w:color w:val="0070C0"/>
                <w:sz w:val="23"/>
                <w:szCs w:val="23"/>
                <w:lang w:val="sr-Latn-CS"/>
              </w:rPr>
            </w:pPr>
          </w:p>
        </w:tc>
        <w:tc>
          <w:tcPr>
            <w:tcW w:w="5855" w:type="dxa"/>
          </w:tcPr>
          <w:p w14:paraId="565D3BF6" w14:textId="77777777" w:rsidR="000310A9" w:rsidRPr="00DB6355" w:rsidRDefault="000310A9" w:rsidP="000310A9">
            <w:pPr>
              <w:jc w:val="both"/>
              <w:rPr>
                <w:rFonts w:ascii="Cambria" w:hAnsi="Cambria"/>
                <w:b/>
                <w:bCs/>
                <w:sz w:val="23"/>
                <w:szCs w:val="23"/>
                <w:lang w:val="sr-Latn-CS"/>
              </w:rPr>
            </w:pPr>
            <w:r w:rsidRPr="00DB6355">
              <w:rPr>
                <w:rFonts w:ascii="Cambria" w:hAnsi="Cambria"/>
                <w:b/>
                <w:bCs/>
                <w:sz w:val="23"/>
                <w:szCs w:val="23"/>
                <w:lang w:val="sr-Latn-CS"/>
              </w:rPr>
              <w:t>Urgetna psihijatrija</w:t>
            </w:r>
          </w:p>
          <w:p w14:paraId="77FA1487" w14:textId="23F703E5" w:rsidR="000310A9" w:rsidRPr="00DB6355" w:rsidRDefault="000310A9" w:rsidP="000310A9">
            <w:pPr>
              <w:jc w:val="both"/>
              <w:rPr>
                <w:rFonts w:ascii="Cambria" w:hAnsi="Cambria"/>
                <w:b/>
                <w:bCs/>
                <w:sz w:val="23"/>
                <w:szCs w:val="23"/>
                <w:lang w:val="sr-Latn-CS"/>
              </w:rPr>
            </w:pPr>
          </w:p>
        </w:tc>
      </w:tr>
    </w:tbl>
    <w:p w14:paraId="64B57107" w14:textId="54F2DE5A" w:rsidR="006311F3" w:rsidRPr="00DB6355" w:rsidRDefault="006311F3" w:rsidP="00644715">
      <w:pPr>
        <w:rPr>
          <w:rFonts w:ascii="Cambria" w:hAnsi="Cambria"/>
          <w:b/>
          <w:bCs/>
          <w:color w:val="0070C0"/>
          <w:sz w:val="23"/>
          <w:szCs w:val="23"/>
          <w:lang w:val="sl-SI"/>
        </w:rPr>
      </w:pPr>
    </w:p>
    <w:p w14:paraId="7F8D6E7E" w14:textId="6AACA211" w:rsidR="00320AA8" w:rsidRPr="00DB6355" w:rsidRDefault="00320AA8" w:rsidP="006311F3">
      <w:pPr>
        <w:rPr>
          <w:rFonts w:ascii="Cambria" w:hAnsi="Cambria"/>
          <w:sz w:val="23"/>
          <w:szCs w:val="23"/>
          <w:lang w:val="sr-Latn-CS"/>
        </w:rPr>
      </w:pPr>
    </w:p>
    <w:sectPr w:rsidR="00320AA8" w:rsidRPr="00DB6355" w:rsidSect="005B384D">
      <w:type w:val="continuous"/>
      <w:pgSz w:w="12240" w:h="15840"/>
      <w:pgMar w:top="567" w:right="1418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71C5A"/>
    <w:multiLevelType w:val="hybridMultilevel"/>
    <w:tmpl w:val="8E44377E"/>
    <w:lvl w:ilvl="0" w:tplc="FB3CB0D6">
      <w:start w:val="1"/>
      <w:numFmt w:val="decimalZero"/>
      <w:lvlText w:val="(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A767E2"/>
    <w:multiLevelType w:val="hybridMultilevel"/>
    <w:tmpl w:val="B4F824D8"/>
    <w:lvl w:ilvl="0" w:tplc="A7BA021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C15367"/>
    <w:multiLevelType w:val="hybridMultilevel"/>
    <w:tmpl w:val="F9DE6790"/>
    <w:lvl w:ilvl="0" w:tplc="2A46377C">
      <w:start w:val="1"/>
      <w:numFmt w:val="decimalZero"/>
      <w:lvlText w:val="(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CD49BF"/>
    <w:multiLevelType w:val="hybridMultilevel"/>
    <w:tmpl w:val="194CE100"/>
    <w:lvl w:ilvl="0" w:tplc="286897B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B0019"/>
    <w:multiLevelType w:val="hybridMultilevel"/>
    <w:tmpl w:val="97A88784"/>
    <w:lvl w:ilvl="0" w:tplc="89029B7E">
      <w:start w:val="1"/>
      <w:numFmt w:val="decimalZero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DC37966"/>
    <w:multiLevelType w:val="hybridMultilevel"/>
    <w:tmpl w:val="A2D8BCEC"/>
    <w:lvl w:ilvl="0" w:tplc="33A24E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8803350">
    <w:abstractNumId w:val="5"/>
  </w:num>
  <w:num w:numId="2" w16cid:durableId="2059010521">
    <w:abstractNumId w:val="2"/>
  </w:num>
  <w:num w:numId="3" w16cid:durableId="1610310402">
    <w:abstractNumId w:val="0"/>
  </w:num>
  <w:num w:numId="4" w16cid:durableId="1565026196">
    <w:abstractNumId w:val="1"/>
  </w:num>
  <w:num w:numId="5" w16cid:durableId="1996833741">
    <w:abstractNumId w:val="4"/>
  </w:num>
  <w:num w:numId="6" w16cid:durableId="1529640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5CB"/>
    <w:rsid w:val="000234FA"/>
    <w:rsid w:val="00025989"/>
    <w:rsid w:val="000310A9"/>
    <w:rsid w:val="00031C57"/>
    <w:rsid w:val="000328DA"/>
    <w:rsid w:val="00054B45"/>
    <w:rsid w:val="0005707B"/>
    <w:rsid w:val="000A0C7C"/>
    <w:rsid w:val="000B21ED"/>
    <w:rsid w:val="000F4ACC"/>
    <w:rsid w:val="00113B0F"/>
    <w:rsid w:val="00114492"/>
    <w:rsid w:val="0012014E"/>
    <w:rsid w:val="001414EC"/>
    <w:rsid w:val="001606C2"/>
    <w:rsid w:val="001C102D"/>
    <w:rsid w:val="001C59A8"/>
    <w:rsid w:val="002136A8"/>
    <w:rsid w:val="00216F21"/>
    <w:rsid w:val="002350D4"/>
    <w:rsid w:val="00241339"/>
    <w:rsid w:val="00242B88"/>
    <w:rsid w:val="00295B1D"/>
    <w:rsid w:val="002A38B4"/>
    <w:rsid w:val="002C23B1"/>
    <w:rsid w:val="002C4D45"/>
    <w:rsid w:val="002F1C7B"/>
    <w:rsid w:val="0030273D"/>
    <w:rsid w:val="00320AA8"/>
    <w:rsid w:val="003443AE"/>
    <w:rsid w:val="00352D2C"/>
    <w:rsid w:val="003714FC"/>
    <w:rsid w:val="00385C51"/>
    <w:rsid w:val="003A0A57"/>
    <w:rsid w:val="003B052D"/>
    <w:rsid w:val="003C4398"/>
    <w:rsid w:val="003D7982"/>
    <w:rsid w:val="003F7504"/>
    <w:rsid w:val="0041510F"/>
    <w:rsid w:val="00427688"/>
    <w:rsid w:val="004310D5"/>
    <w:rsid w:val="00451975"/>
    <w:rsid w:val="004521D8"/>
    <w:rsid w:val="004571C7"/>
    <w:rsid w:val="00466073"/>
    <w:rsid w:val="00471EBD"/>
    <w:rsid w:val="0049177A"/>
    <w:rsid w:val="004928FD"/>
    <w:rsid w:val="00500046"/>
    <w:rsid w:val="00532B1C"/>
    <w:rsid w:val="00541353"/>
    <w:rsid w:val="00565F91"/>
    <w:rsid w:val="00572D34"/>
    <w:rsid w:val="0058667D"/>
    <w:rsid w:val="005B384D"/>
    <w:rsid w:val="005C4FCB"/>
    <w:rsid w:val="005D2AE4"/>
    <w:rsid w:val="006311F3"/>
    <w:rsid w:val="00641F09"/>
    <w:rsid w:val="00644715"/>
    <w:rsid w:val="00657A0A"/>
    <w:rsid w:val="00667DA2"/>
    <w:rsid w:val="0067055C"/>
    <w:rsid w:val="0067398F"/>
    <w:rsid w:val="00696F57"/>
    <w:rsid w:val="006B65A7"/>
    <w:rsid w:val="006D27EB"/>
    <w:rsid w:val="007278B4"/>
    <w:rsid w:val="007347AF"/>
    <w:rsid w:val="00734E19"/>
    <w:rsid w:val="00741AD4"/>
    <w:rsid w:val="00764236"/>
    <w:rsid w:val="00777E1E"/>
    <w:rsid w:val="0078074D"/>
    <w:rsid w:val="007C1180"/>
    <w:rsid w:val="007E712E"/>
    <w:rsid w:val="00802D53"/>
    <w:rsid w:val="00805ACF"/>
    <w:rsid w:val="00847027"/>
    <w:rsid w:val="00850487"/>
    <w:rsid w:val="008C5C92"/>
    <w:rsid w:val="008C735C"/>
    <w:rsid w:val="008D0C82"/>
    <w:rsid w:val="008D22CF"/>
    <w:rsid w:val="008D5EC4"/>
    <w:rsid w:val="008E4C4C"/>
    <w:rsid w:val="0090744E"/>
    <w:rsid w:val="00907F45"/>
    <w:rsid w:val="0095085D"/>
    <w:rsid w:val="009533B5"/>
    <w:rsid w:val="00956FFE"/>
    <w:rsid w:val="0096277C"/>
    <w:rsid w:val="00962F2F"/>
    <w:rsid w:val="00965999"/>
    <w:rsid w:val="0097179E"/>
    <w:rsid w:val="009C1849"/>
    <w:rsid w:val="009D0344"/>
    <w:rsid w:val="009D69AD"/>
    <w:rsid w:val="009E5AD4"/>
    <w:rsid w:val="00A022F5"/>
    <w:rsid w:val="00A12D3A"/>
    <w:rsid w:val="00A16CFB"/>
    <w:rsid w:val="00A36B01"/>
    <w:rsid w:val="00A53688"/>
    <w:rsid w:val="00A64F68"/>
    <w:rsid w:val="00A93025"/>
    <w:rsid w:val="00A93FFE"/>
    <w:rsid w:val="00AA3704"/>
    <w:rsid w:val="00AB768E"/>
    <w:rsid w:val="00AE28C3"/>
    <w:rsid w:val="00AF251F"/>
    <w:rsid w:val="00AF527B"/>
    <w:rsid w:val="00B10DB8"/>
    <w:rsid w:val="00B15211"/>
    <w:rsid w:val="00B17502"/>
    <w:rsid w:val="00B36559"/>
    <w:rsid w:val="00B515AD"/>
    <w:rsid w:val="00B7314A"/>
    <w:rsid w:val="00B81446"/>
    <w:rsid w:val="00BA45B7"/>
    <w:rsid w:val="00BA6730"/>
    <w:rsid w:val="00BB6EC6"/>
    <w:rsid w:val="00BC1306"/>
    <w:rsid w:val="00BE385F"/>
    <w:rsid w:val="00BF4EB3"/>
    <w:rsid w:val="00C03626"/>
    <w:rsid w:val="00C045CB"/>
    <w:rsid w:val="00C06E3D"/>
    <w:rsid w:val="00C32DBE"/>
    <w:rsid w:val="00C66C01"/>
    <w:rsid w:val="00C803F3"/>
    <w:rsid w:val="00C94068"/>
    <w:rsid w:val="00C9432D"/>
    <w:rsid w:val="00CA4AD3"/>
    <w:rsid w:val="00CD664F"/>
    <w:rsid w:val="00CD69DD"/>
    <w:rsid w:val="00D07022"/>
    <w:rsid w:val="00D27925"/>
    <w:rsid w:val="00D51BF4"/>
    <w:rsid w:val="00D55172"/>
    <w:rsid w:val="00D977D5"/>
    <w:rsid w:val="00DA1DE1"/>
    <w:rsid w:val="00DB0157"/>
    <w:rsid w:val="00DB6355"/>
    <w:rsid w:val="00DC59A4"/>
    <w:rsid w:val="00DE02E9"/>
    <w:rsid w:val="00DF677D"/>
    <w:rsid w:val="00E1089A"/>
    <w:rsid w:val="00E3389B"/>
    <w:rsid w:val="00E50A38"/>
    <w:rsid w:val="00E52EA0"/>
    <w:rsid w:val="00EB10B9"/>
    <w:rsid w:val="00ED7E05"/>
    <w:rsid w:val="00EE4BC7"/>
    <w:rsid w:val="00F146DE"/>
    <w:rsid w:val="00F2463F"/>
    <w:rsid w:val="00F424D9"/>
    <w:rsid w:val="00F50969"/>
    <w:rsid w:val="00F665E9"/>
    <w:rsid w:val="00F85B1B"/>
    <w:rsid w:val="00F871F4"/>
    <w:rsid w:val="00F9601E"/>
    <w:rsid w:val="00FB1B15"/>
    <w:rsid w:val="00FF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FD79E0"/>
  <w15:docId w15:val="{72A84879-EB55-4353-878E-97E03F319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251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7E71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E712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9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1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RASPORED ODRŽAVANJA SEMINARA</vt:lpstr>
      <vt:lpstr>RASPORED ODRŽAVANJA SEMINARA</vt:lpstr>
    </vt:vector>
  </TitlesOfParts>
  <Company>KCS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RASPORED ODRŽAVANJA SEMINARA</dc:title>
  <dc:creator>PSIHIN-OO</dc:creator>
  <cp:lastModifiedBy>Korisnik</cp:lastModifiedBy>
  <cp:revision>2</cp:revision>
  <cp:lastPrinted>2022-04-11T05:28:00Z</cp:lastPrinted>
  <dcterms:created xsi:type="dcterms:W3CDTF">2026-02-19T11:10:00Z</dcterms:created>
  <dcterms:modified xsi:type="dcterms:W3CDTF">2026-02-19T11:10:00Z</dcterms:modified>
</cp:coreProperties>
</file>